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401"/>
        <w:gridCol w:w="1314"/>
        <w:gridCol w:w="1299"/>
        <w:gridCol w:w="1284"/>
      </w:tblGrid>
      <w:tr w:rsidR="00FD38C5" w:rsidRPr="0003267B">
        <w:trPr>
          <w:cantSplit/>
        </w:trPr>
        <w:tc>
          <w:tcPr>
            <w:tcW w:w="540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TÁRG</w:t>
            </w:r>
            <w:r w:rsidR="006C63D5" w:rsidRPr="0003267B">
              <w:rPr>
                <w:rFonts w:ascii="Arial" w:hAnsi="Arial"/>
                <w:sz w:val="16"/>
                <w:szCs w:val="16"/>
              </w:rPr>
              <w:t>Y</w:t>
            </w:r>
            <w:proofErr w:type="gramStart"/>
            <w:r w:rsidR="006C63D5" w:rsidRPr="0003267B">
              <w:rPr>
                <w:rFonts w:ascii="Arial" w:hAnsi="Arial"/>
                <w:sz w:val="16"/>
                <w:szCs w:val="16"/>
              </w:rPr>
              <w:t>:      Munkahelyek</w:t>
            </w:r>
            <w:proofErr w:type="gramEnd"/>
            <w:r w:rsidR="006C63D5" w:rsidRPr="0003267B">
              <w:rPr>
                <w:rFonts w:ascii="Arial" w:hAnsi="Arial"/>
                <w:sz w:val="16"/>
                <w:szCs w:val="16"/>
              </w:rPr>
              <w:t xml:space="preserve"> építészete</w:t>
            </w:r>
            <w:r w:rsidRPr="0003267B">
              <w:rPr>
                <w:rFonts w:ascii="Arial" w:hAnsi="Arial"/>
                <w:sz w:val="16"/>
                <w:szCs w:val="16"/>
              </w:rPr>
              <w:t xml:space="preserve"> 2.</w:t>
            </w:r>
          </w:p>
        </w:tc>
        <w:tc>
          <w:tcPr>
            <w:tcW w:w="1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TANÉV</w:t>
            </w:r>
          </w:p>
        </w:tc>
        <w:tc>
          <w:tcPr>
            <w:tcW w:w="12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FÉLÉV</w:t>
            </w:r>
          </w:p>
        </w:tc>
        <w:tc>
          <w:tcPr>
            <w:tcW w:w="128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ÉVFOLYAM</w:t>
            </w:r>
          </w:p>
        </w:tc>
      </w:tr>
      <w:tr w:rsidR="00FD38C5" w:rsidRPr="0003267B">
        <w:trPr>
          <w:cantSplit/>
        </w:trPr>
        <w:tc>
          <w:tcPr>
            <w:tcW w:w="54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D38C5" w:rsidRPr="0003267B" w:rsidRDefault="00FD38C5" w:rsidP="00B74B2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ELŐADÓ</w:t>
            </w:r>
            <w:proofErr w:type="gramStart"/>
            <w:r w:rsidRPr="0003267B">
              <w:rPr>
                <w:rFonts w:ascii="Arial" w:hAnsi="Arial"/>
                <w:sz w:val="16"/>
                <w:szCs w:val="16"/>
              </w:rPr>
              <w:t xml:space="preserve">:   </w:t>
            </w:r>
            <w:r w:rsidR="00B74B25">
              <w:rPr>
                <w:rFonts w:ascii="Arial" w:hAnsi="Arial"/>
                <w:sz w:val="16"/>
                <w:szCs w:val="16"/>
              </w:rPr>
              <w:t>Szécsi</w:t>
            </w:r>
            <w:proofErr w:type="gramEnd"/>
            <w:r w:rsidR="00B74B25">
              <w:rPr>
                <w:rFonts w:ascii="Arial" w:hAnsi="Arial"/>
                <w:sz w:val="16"/>
                <w:szCs w:val="16"/>
              </w:rPr>
              <w:t xml:space="preserve"> Zoltán</w:t>
            </w:r>
            <w:r w:rsidRPr="0003267B">
              <w:rPr>
                <w:rFonts w:ascii="Arial" w:hAnsi="Arial"/>
                <w:sz w:val="16"/>
                <w:szCs w:val="16"/>
              </w:rPr>
              <w:t xml:space="preserve"> DLA egy. docens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8C5" w:rsidRPr="0003267B" w:rsidRDefault="00FD38C5" w:rsidP="008357D6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>20</w:t>
            </w:r>
            <w:r w:rsidR="00D6581B" w:rsidRPr="0003267B">
              <w:rPr>
                <w:rFonts w:ascii="Arial" w:hAnsi="Arial"/>
                <w:sz w:val="16"/>
                <w:szCs w:val="16"/>
              </w:rPr>
              <w:t>1</w:t>
            </w:r>
            <w:r w:rsidR="008357D6">
              <w:rPr>
                <w:rFonts w:ascii="Arial" w:hAnsi="Arial"/>
                <w:sz w:val="16"/>
                <w:szCs w:val="16"/>
              </w:rPr>
              <w:t>3</w:t>
            </w:r>
            <w:r w:rsidRPr="0003267B">
              <w:rPr>
                <w:rFonts w:ascii="Arial" w:hAnsi="Arial"/>
                <w:sz w:val="16"/>
                <w:szCs w:val="16"/>
              </w:rPr>
              <w:t>/201</w:t>
            </w:r>
            <w:r w:rsidR="008357D6">
              <w:rPr>
                <w:rFonts w:ascii="Arial" w:hAnsi="Arial"/>
                <w:sz w:val="16"/>
                <w:szCs w:val="16"/>
              </w:rPr>
              <w:t>4</w:t>
            </w:r>
            <w:r w:rsidRPr="0003267B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 xml:space="preserve">      I.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D38C5" w:rsidRPr="0003267B" w:rsidRDefault="00FD38C5">
            <w:pPr>
              <w:rPr>
                <w:rFonts w:ascii="Arial" w:hAnsi="Arial"/>
                <w:sz w:val="16"/>
                <w:szCs w:val="16"/>
              </w:rPr>
            </w:pPr>
            <w:r w:rsidRPr="0003267B">
              <w:rPr>
                <w:rFonts w:ascii="Arial" w:hAnsi="Arial"/>
                <w:sz w:val="16"/>
                <w:szCs w:val="16"/>
              </w:rPr>
              <w:t xml:space="preserve">  N</w:t>
            </w:r>
            <w:proofErr w:type="gramStart"/>
            <w:r w:rsidRPr="0003267B">
              <w:rPr>
                <w:rFonts w:ascii="Arial" w:hAnsi="Arial"/>
                <w:sz w:val="16"/>
                <w:szCs w:val="16"/>
              </w:rPr>
              <w:t>.III.</w:t>
            </w:r>
            <w:proofErr w:type="gramEnd"/>
          </w:p>
        </w:tc>
      </w:tr>
    </w:tbl>
    <w:p w:rsidR="00FD38C5" w:rsidRPr="0003267B" w:rsidRDefault="00FD38C5">
      <w:pPr>
        <w:pStyle w:val="Kpalrs"/>
        <w:rPr>
          <w:sz w:val="16"/>
          <w:szCs w:val="16"/>
        </w:rPr>
      </w:pPr>
      <w:proofErr w:type="gramStart"/>
      <w:r w:rsidRPr="0003267B">
        <w:rPr>
          <w:sz w:val="16"/>
          <w:szCs w:val="16"/>
        </w:rPr>
        <w:t>TEMATIKA               ÜTEMTERV</w:t>
      </w:r>
      <w:proofErr w:type="gramEnd"/>
    </w:p>
    <w:tbl>
      <w:tblPr>
        <w:tblW w:w="0" w:type="auto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4"/>
        <w:gridCol w:w="747"/>
        <w:gridCol w:w="3204"/>
        <w:gridCol w:w="291"/>
        <w:gridCol w:w="899"/>
        <w:gridCol w:w="3525"/>
      </w:tblGrid>
      <w:tr w:rsidR="00FD38C5" w:rsidRPr="00320ACB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Okt.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</w:tr>
      <w:tr w:rsidR="00FD38C5" w:rsidRPr="00320ACB">
        <w:trPr>
          <w:cantSplit/>
        </w:trPr>
        <w:tc>
          <w:tcPr>
            <w:tcW w:w="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hét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TÉMA</w:t>
            </w: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Idő</w:t>
            </w:r>
            <w:r w:rsidR="00C95F6B" w:rsidRPr="00320ACB">
              <w:rPr>
                <w:rFonts w:ascii="Arial" w:hAnsi="Arial"/>
                <w:sz w:val="16"/>
                <w:szCs w:val="16"/>
              </w:rPr>
              <w:t>pont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</w:tr>
      <w:tr w:rsidR="00FD38C5" w:rsidRPr="00320ACB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Napt.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jc w:val="center"/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b/>
                <w:spacing w:val="60"/>
                <w:sz w:val="16"/>
                <w:szCs w:val="16"/>
              </w:rPr>
              <w:t>ELŐADÁS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jc w:val="center"/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b/>
                <w:spacing w:val="60"/>
                <w:sz w:val="16"/>
                <w:szCs w:val="16"/>
              </w:rPr>
              <w:t>GYAKORLAT</w:t>
            </w:r>
          </w:p>
        </w:tc>
      </w:tr>
      <w:tr w:rsidR="00FD38C5" w:rsidRPr="00320ACB">
        <w:trPr>
          <w:cantSplit/>
        </w:trPr>
        <w:tc>
          <w:tcPr>
            <w:tcW w:w="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  <w:r w:rsidRPr="00320ACB">
              <w:rPr>
                <w:rFonts w:ascii="Arial" w:hAnsi="Arial"/>
                <w:sz w:val="16"/>
                <w:szCs w:val="16"/>
              </w:rPr>
              <w:t>hét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b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FD38C5" w:rsidRPr="00320ACB" w:rsidRDefault="00FD38C5">
            <w:pPr>
              <w:rPr>
                <w:rFonts w:ascii="Arial" w:hAnsi="Arial"/>
                <w:sz w:val="16"/>
                <w:szCs w:val="16"/>
              </w:rPr>
            </w:pPr>
          </w:p>
        </w:tc>
      </w:tr>
      <w:tr w:rsidR="00672AEF" w:rsidRPr="00672AEF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2AEF" w:rsidRPr="00672AEF" w:rsidRDefault="00672AE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1.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EA.</w:t>
            </w:r>
          </w:p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09.-11.</w:t>
            </w:r>
          </w:p>
        </w:tc>
        <w:tc>
          <w:tcPr>
            <w:tcW w:w="3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72AEF" w:rsidRPr="00672AEF" w:rsidRDefault="00672AEF" w:rsidP="00672AEF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 xml:space="preserve">A félévi feladat és a munkamenet ismertetése, a helyszín, és a tervezendő </w:t>
            </w:r>
            <w:proofErr w:type="gramStart"/>
            <w:r w:rsidRPr="00672AEF">
              <w:rPr>
                <w:rFonts w:ascii="Arial" w:hAnsi="Arial"/>
                <w:sz w:val="16"/>
                <w:szCs w:val="16"/>
              </w:rPr>
              <w:t>üzem(</w:t>
            </w:r>
            <w:proofErr w:type="spellStart"/>
            <w:proofErr w:type="gramEnd"/>
            <w:r w:rsidRPr="00672AEF">
              <w:rPr>
                <w:rFonts w:ascii="Arial" w:hAnsi="Arial"/>
                <w:sz w:val="16"/>
                <w:szCs w:val="16"/>
              </w:rPr>
              <w:t>-ek</w:t>
            </w:r>
            <w:proofErr w:type="spellEnd"/>
            <w:r w:rsidRPr="00672AEF">
              <w:rPr>
                <w:rFonts w:ascii="Arial" w:hAnsi="Arial"/>
                <w:sz w:val="16"/>
                <w:szCs w:val="16"/>
              </w:rPr>
              <w:t xml:space="preserve">) technológiai ismertetése.              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672AEF" w:rsidRPr="00672AEF" w:rsidRDefault="00672AEF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IX.</w:t>
            </w:r>
            <w:r>
              <w:rPr>
                <w:rFonts w:ascii="Arial" w:hAnsi="Arial"/>
                <w:sz w:val="16"/>
                <w:szCs w:val="16"/>
              </w:rPr>
              <w:t xml:space="preserve"> 09.-11.</w:t>
            </w:r>
          </w:p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672AEF" w:rsidRPr="00672AEF" w:rsidRDefault="00473D61" w:rsidP="00672AEF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Konzultáció 01A-B</w:t>
            </w:r>
            <w:r w:rsidR="00672AEF" w:rsidRPr="00672AEF">
              <w:rPr>
                <w:rFonts w:ascii="Arial" w:hAnsi="Arial"/>
                <w:sz w:val="16"/>
                <w:szCs w:val="16"/>
              </w:rPr>
              <w:t xml:space="preserve"> (</w:t>
            </w:r>
            <w:r w:rsidR="001542F2" w:rsidRPr="00672AEF">
              <w:rPr>
                <w:rFonts w:ascii="Arial" w:hAnsi="Arial"/>
                <w:sz w:val="16"/>
                <w:szCs w:val="16"/>
              </w:rPr>
              <w:t>Feladatkiadás.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672AEF" w:rsidRPr="00672AEF">
              <w:rPr>
                <w:rFonts w:ascii="Arial" w:hAnsi="Arial"/>
                <w:sz w:val="16"/>
                <w:szCs w:val="16"/>
              </w:rPr>
              <w:t>Beépítési terv)</w:t>
            </w:r>
            <w:r w:rsidR="00672AEF">
              <w:rPr>
                <w:rFonts w:ascii="Arial" w:hAnsi="Arial"/>
                <w:sz w:val="16"/>
                <w:szCs w:val="16"/>
              </w:rPr>
              <w:t>.</w:t>
            </w:r>
            <w:r w:rsidR="00672AEF" w:rsidRPr="00672AEF"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672AEF" w:rsidRPr="00672AEF" w:rsidTr="00EA61B5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37.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672AEF" w:rsidRPr="00672AEF" w:rsidRDefault="00672AEF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8D2D7E">
            <w:pPr>
              <w:jc w:val="both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</w:tr>
      <w:tr w:rsidR="00672AEF" w:rsidRPr="00672AEF" w:rsidTr="00EA61B5">
        <w:trPr>
          <w:cantSplit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AEF" w:rsidRPr="00672AEF" w:rsidRDefault="00672AEF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73D61" w:rsidRDefault="00473D61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EA.</w:t>
            </w:r>
            <w:r w:rsidRPr="00672AEF">
              <w:rPr>
                <w:rFonts w:ascii="Arial" w:hAnsi="Arial"/>
                <w:sz w:val="16"/>
                <w:szCs w:val="16"/>
              </w:rPr>
              <w:t>1</w:t>
            </w:r>
            <w:r>
              <w:rPr>
                <w:rFonts w:ascii="Arial" w:hAnsi="Arial"/>
                <w:sz w:val="16"/>
                <w:szCs w:val="16"/>
              </w:rPr>
              <w:t>8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73D61" w:rsidRDefault="00473D61" w:rsidP="00672AEF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672AEF" w:rsidRPr="00672AEF" w:rsidRDefault="00672AEF" w:rsidP="00672AEF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A telepszerű beépítés szempontjai, a beépítési terv tartalmi követelményei.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672AEF" w:rsidRPr="00672AEF" w:rsidRDefault="00672AEF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16.</w:t>
            </w:r>
          </w:p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18.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672AEF" w:rsidRPr="00672AEF" w:rsidRDefault="00672AEF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Sportnap.</w:t>
            </w:r>
          </w:p>
          <w:p w:rsidR="00672AEF" w:rsidRPr="00672AEF" w:rsidRDefault="00672AEF" w:rsidP="008357D6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02B (Beépítési terv+helyszíni tanulmányok).</w:t>
            </w:r>
          </w:p>
        </w:tc>
      </w:tr>
      <w:tr w:rsidR="00672AEF" w:rsidRPr="00672AEF" w:rsidTr="00EA61B5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38.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672AEF" w:rsidRPr="00672AEF" w:rsidRDefault="00672AEF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672AEF" w:rsidRPr="00672AEF" w:rsidRDefault="00672AEF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C06206" w:rsidRPr="00672AEF" w:rsidTr="00EA61B5">
        <w:trPr>
          <w:cantSplit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3.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C06206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EA.23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091F5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A telepszerű beépítés szempontjai, a beépítési terv tartalmi követelményei.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C06206" w:rsidRPr="00672AEF" w:rsidRDefault="00C06206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23.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601D68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02A (Beépítési terv+</w:t>
            </w:r>
            <w:r w:rsidR="00601D68">
              <w:rPr>
                <w:rFonts w:ascii="Arial" w:hAnsi="Arial"/>
                <w:sz w:val="16"/>
                <w:szCs w:val="16"/>
              </w:rPr>
              <w:t>helyszíni tanulmányok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</w:tc>
      </w:tr>
      <w:tr w:rsidR="00C06206" w:rsidRPr="00672AEF" w:rsidTr="00EA61B5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206" w:rsidRPr="00672AEF" w:rsidRDefault="00C06206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39.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06206" w:rsidRPr="00672AEF" w:rsidRDefault="00C06206" w:rsidP="00C606E6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06206" w:rsidRPr="00672AEF" w:rsidRDefault="00C06206" w:rsidP="00C606E6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C06206" w:rsidRPr="00672AEF" w:rsidRDefault="00C06206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25.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06206" w:rsidRPr="00672AEF" w:rsidRDefault="00C06206" w:rsidP="00F74091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03B (</w:t>
            </w:r>
            <w:r w:rsidR="00F74091">
              <w:rPr>
                <w:rFonts w:ascii="Arial" w:hAnsi="Arial"/>
                <w:sz w:val="16"/>
                <w:szCs w:val="16"/>
              </w:rPr>
              <w:t>B</w:t>
            </w:r>
            <w:r w:rsidR="00601D68" w:rsidRPr="00672AEF">
              <w:rPr>
                <w:rFonts w:ascii="Arial" w:hAnsi="Arial"/>
                <w:sz w:val="16"/>
                <w:szCs w:val="16"/>
              </w:rPr>
              <w:t>eépítési terv</w:t>
            </w:r>
            <w:r w:rsidR="00F74091">
              <w:rPr>
                <w:rFonts w:ascii="Arial" w:hAnsi="Arial"/>
                <w:sz w:val="16"/>
                <w:szCs w:val="16"/>
              </w:rPr>
              <w:t>+komplex tanulmány dokumentálása és beadása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</w:tc>
      </w:tr>
      <w:tr w:rsidR="00C06206" w:rsidRPr="00672AEF" w:rsidTr="00EA61B5">
        <w:trPr>
          <w:cantSplit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4.</w:t>
            </w:r>
          </w:p>
          <w:p w:rsidR="00C06206" w:rsidRPr="00672AEF" w:rsidRDefault="00C06206" w:rsidP="00672AEF">
            <w:pPr>
              <w:rPr>
                <w:rFonts w:ascii="Arial" w:hAnsi="Arial"/>
                <w:sz w:val="16"/>
                <w:szCs w:val="16"/>
              </w:rPr>
            </w:pPr>
          </w:p>
          <w:p w:rsidR="00C06206" w:rsidRPr="00672AEF" w:rsidRDefault="00C062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40.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C06206" w:rsidRPr="00672AEF" w:rsidRDefault="00C06206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30.</w:t>
            </w:r>
          </w:p>
          <w:p w:rsidR="00C06206" w:rsidRPr="00672AEF" w:rsidRDefault="00C06206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  <w:p w:rsidR="00C06206" w:rsidRPr="00672AEF" w:rsidRDefault="00C06206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  <w:r>
              <w:rPr>
                <w:rFonts w:ascii="Arial" w:hAnsi="Arial"/>
                <w:spacing w:val="60"/>
                <w:sz w:val="16"/>
                <w:szCs w:val="16"/>
              </w:rPr>
              <w:t>X.</w:t>
            </w:r>
            <w:r w:rsidRPr="00672AEF">
              <w:rPr>
                <w:rFonts w:ascii="Arial" w:hAnsi="Arial"/>
                <w:spacing w:val="60"/>
                <w:sz w:val="16"/>
                <w:szCs w:val="16"/>
              </w:rPr>
              <w:t>02.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03A (</w:t>
            </w:r>
            <w:r w:rsidR="00F74091">
              <w:rPr>
                <w:rFonts w:ascii="Arial" w:hAnsi="Arial"/>
                <w:sz w:val="16"/>
                <w:szCs w:val="16"/>
              </w:rPr>
              <w:t>B</w:t>
            </w:r>
            <w:r w:rsidR="00601D68" w:rsidRPr="00672AEF">
              <w:rPr>
                <w:rFonts w:ascii="Arial" w:hAnsi="Arial"/>
                <w:sz w:val="16"/>
                <w:szCs w:val="16"/>
              </w:rPr>
              <w:t>eépítési terv</w:t>
            </w:r>
            <w:r w:rsidR="00F74091">
              <w:rPr>
                <w:rFonts w:ascii="Arial" w:hAnsi="Arial"/>
                <w:sz w:val="16"/>
                <w:szCs w:val="16"/>
              </w:rPr>
              <w:t>+komplex tanulmány dokumentálása és beadása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  <w:p w:rsidR="00C06206" w:rsidRPr="00672AEF" w:rsidRDefault="00C06206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Dékáni szünet (Kari Szakmai Napok).</w:t>
            </w:r>
          </w:p>
        </w:tc>
      </w:tr>
      <w:tr w:rsidR="00C06206" w:rsidRPr="00672AEF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5.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C06206" w:rsidRPr="00672AEF" w:rsidRDefault="00C06206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07.</w:t>
            </w: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C06206" w:rsidRPr="00672AEF" w:rsidRDefault="00601D68" w:rsidP="00F74091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Konzultáció 04A (</w:t>
            </w:r>
            <w:r w:rsidR="00F74091">
              <w:rPr>
                <w:rFonts w:ascii="Arial" w:hAnsi="Arial"/>
                <w:sz w:val="16"/>
                <w:szCs w:val="16"/>
              </w:rPr>
              <w:t>1. számú prezentáció-a beépítési tervek közös, nyilvános kiértékelése</w:t>
            </w:r>
            <w:r w:rsidR="00C06206" w:rsidRPr="00672AEF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C06206" w:rsidRPr="00672AEF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41.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C06206" w:rsidRPr="00672AEF" w:rsidRDefault="00C06206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06206" w:rsidRPr="00672AEF" w:rsidRDefault="00C06206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09.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6206" w:rsidRPr="00672AEF" w:rsidRDefault="00C06206" w:rsidP="00601D68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04B (</w:t>
            </w:r>
            <w:r w:rsidR="00F74091">
              <w:rPr>
                <w:rFonts w:ascii="Arial" w:hAnsi="Arial"/>
                <w:sz w:val="16"/>
                <w:szCs w:val="16"/>
              </w:rPr>
              <w:t>1. számú prezentáció-a beépítési tervek közös, nyilvános kiértékelése</w:t>
            </w:r>
            <w:r w:rsidRPr="00672AEF">
              <w:rPr>
                <w:rFonts w:ascii="Arial" w:hAnsi="Arial"/>
                <w:sz w:val="16"/>
                <w:szCs w:val="16"/>
              </w:rPr>
              <w:t>)</w:t>
            </w:r>
            <w:r w:rsidR="00601D68"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4A1799" w:rsidRPr="00672AEF" w:rsidTr="00672AEF">
        <w:trPr>
          <w:cantSplit/>
          <w:trHeight w:val="40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6.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DE629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EA.</w:t>
            </w:r>
          </w:p>
          <w:p w:rsidR="004A1799" w:rsidRPr="00672AEF" w:rsidRDefault="004A1799" w:rsidP="00DE6290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14.-16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DE6290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Üzemi öltözők és a szociális ellátás egyéb helyiségei, helyiségcsoportjai.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14.-16.</w:t>
            </w: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460A4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05A-B (</w:t>
            </w:r>
            <w:r>
              <w:rPr>
                <w:rFonts w:ascii="Arial" w:hAnsi="Arial"/>
                <w:sz w:val="16"/>
                <w:szCs w:val="16"/>
              </w:rPr>
              <w:t>Épület-terv, vázlattervi szakasz</w:t>
            </w:r>
            <w:r w:rsidR="00460A47">
              <w:rPr>
                <w:rFonts w:ascii="Arial" w:hAnsi="Arial"/>
                <w:sz w:val="16"/>
                <w:szCs w:val="16"/>
              </w:rPr>
              <w:t>. Az 1. vázlatterv nyilvános pót-prezentációja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</w:p>
        </w:tc>
      </w:tr>
      <w:tr w:rsidR="004A1799" w:rsidRPr="00672AEF" w:rsidTr="00EA61B5">
        <w:trPr>
          <w:cantSplit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42.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4A1799">
        <w:trPr>
          <w:cantSplit/>
          <w:trHeight w:val="648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7.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601D68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601D68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21.</w:t>
            </w: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23.</w:t>
            </w: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35841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06A (Épület- terv, vázlattervi szakasz).</w:t>
            </w:r>
          </w:p>
          <w:p w:rsidR="004A1799" w:rsidRPr="00672AEF" w:rsidRDefault="004A1799" w:rsidP="00135841">
            <w:pPr>
              <w:jc w:val="both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Ünnep</w:t>
            </w:r>
            <w:r w:rsidR="001076C4"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4A1799" w:rsidRPr="00672AEF" w:rsidTr="00135841">
        <w:trPr>
          <w:cantSplit/>
          <w:trHeight w:val="284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43.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4A1799">
        <w:trPr>
          <w:cantSplit/>
          <w:trHeight w:val="734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8.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28.</w:t>
            </w: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30.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Default="004A1799" w:rsidP="001542F2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</w:t>
            </w:r>
            <w:r>
              <w:rPr>
                <w:rFonts w:ascii="Arial" w:hAnsi="Arial"/>
                <w:sz w:val="16"/>
                <w:szCs w:val="16"/>
              </w:rPr>
              <w:t xml:space="preserve">nzultáció 07A </w:t>
            </w:r>
            <w:r w:rsidRPr="00672AEF">
              <w:rPr>
                <w:rFonts w:ascii="Arial" w:hAnsi="Arial"/>
                <w:sz w:val="16"/>
                <w:szCs w:val="16"/>
              </w:rPr>
              <w:t>(Épület-terv, vázlattervi szakasz).</w:t>
            </w:r>
          </w:p>
          <w:p w:rsidR="004A1799" w:rsidRPr="00672AEF" w:rsidRDefault="004A1799" w:rsidP="001542F2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06B (Épület-terv, vázlattervi szakasz).</w:t>
            </w:r>
          </w:p>
        </w:tc>
      </w:tr>
      <w:tr w:rsidR="004A1799" w:rsidRPr="00672AEF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44.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EA61B5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21844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9.</w:t>
            </w:r>
          </w:p>
        </w:tc>
        <w:tc>
          <w:tcPr>
            <w:tcW w:w="74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XI. 04.</w:t>
            </w:r>
          </w:p>
        </w:tc>
        <w:tc>
          <w:tcPr>
            <w:tcW w:w="352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</w:t>
            </w:r>
            <w:r>
              <w:rPr>
                <w:rFonts w:ascii="Arial" w:hAnsi="Arial"/>
                <w:sz w:val="16"/>
                <w:szCs w:val="16"/>
              </w:rPr>
              <w:t>ó 08A (2. számú prezentáció - a</w:t>
            </w:r>
            <w:r w:rsidRPr="00672AEF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vázlatterv</w:t>
            </w:r>
            <w:r w:rsidRPr="00672AEF">
              <w:rPr>
                <w:rFonts w:ascii="Arial" w:hAnsi="Arial"/>
                <w:sz w:val="16"/>
                <w:szCs w:val="16"/>
              </w:rPr>
              <w:t>ek közös, nyilvános kiértékelése).</w:t>
            </w:r>
          </w:p>
          <w:p w:rsidR="004A1799" w:rsidRPr="00672AEF" w:rsidRDefault="004A1799" w:rsidP="00135841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601D68">
        <w:trPr>
          <w:cantSplit/>
          <w:trHeight w:val="401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45.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06.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0E1E2F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 xml:space="preserve">Konzultáció 07B (Épület-terv, </w:t>
            </w:r>
            <w:r>
              <w:rPr>
                <w:rFonts w:ascii="Arial" w:hAnsi="Arial"/>
                <w:sz w:val="16"/>
                <w:szCs w:val="16"/>
              </w:rPr>
              <w:t>vázlattervi szakasz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EA61B5">
        <w:trPr>
          <w:cantSplit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D4432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10.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EA.11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C606E6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Üzemi csarnokok felülvilágítói, homlokzatai, nyílászárói, szerkezetei.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11.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63317">
            <w:pPr>
              <w:ind w:right="-89"/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09A (Épület-terv, féléves terv</w:t>
            </w:r>
            <w:r w:rsidR="00460A47">
              <w:rPr>
                <w:rFonts w:ascii="Arial" w:hAnsi="Arial"/>
                <w:sz w:val="16"/>
                <w:szCs w:val="16"/>
              </w:rPr>
              <w:t>. A 2. vázlatterv nyilvános pót-prezentációja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</w:tc>
      </w:tr>
      <w:tr w:rsidR="004A1799" w:rsidRPr="00672AEF" w:rsidTr="0084091A">
        <w:trPr>
          <w:cantSplit/>
          <w:trHeight w:val="27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13.</w:t>
            </w: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F74091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08B (2. sz</w:t>
            </w:r>
            <w:r>
              <w:rPr>
                <w:rFonts w:ascii="Arial" w:hAnsi="Arial"/>
                <w:sz w:val="16"/>
                <w:szCs w:val="16"/>
              </w:rPr>
              <w:t>ámú prezentáció - a</w:t>
            </w:r>
            <w:r w:rsidRPr="00672AEF">
              <w:rPr>
                <w:rFonts w:ascii="Arial" w:hAnsi="Arial"/>
                <w:sz w:val="16"/>
                <w:szCs w:val="16"/>
              </w:rPr>
              <w:t xml:space="preserve"> vázlattervek közös, nyilvános kiértékelése).</w:t>
            </w:r>
          </w:p>
        </w:tc>
      </w:tr>
      <w:tr w:rsidR="004A1799" w:rsidRPr="00672AEF" w:rsidTr="00D44323">
        <w:trPr>
          <w:cantSplit/>
          <w:trHeight w:val="80"/>
        </w:trPr>
        <w:tc>
          <w:tcPr>
            <w:tcW w:w="61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46.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EA61B5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</w:tr>
      <w:tr w:rsidR="004A1799" w:rsidRPr="00672AEF" w:rsidTr="0084091A">
        <w:trPr>
          <w:cantSplit/>
          <w:trHeight w:val="360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11.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Default="004A1799" w:rsidP="004A1799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EA.20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Default="004A1799" w:rsidP="00DE6290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DE6290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Üzemi csarnokok felülvilágítói, homlokzatai, nyílászárói, szerkezetei.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18.</w:t>
            </w:r>
          </w:p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20.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10A (Épület-terv, féléves terv).</w:t>
            </w:r>
          </w:p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09B (Épület-terv, féléves terv</w:t>
            </w:r>
            <w:r w:rsidR="00460A47">
              <w:rPr>
                <w:rFonts w:ascii="Arial" w:hAnsi="Arial"/>
                <w:sz w:val="16"/>
                <w:szCs w:val="16"/>
              </w:rPr>
              <w:t>. A 2. vázlatterv nyilvános pót-prezentációja</w:t>
            </w:r>
            <w:r w:rsidRPr="00672AEF">
              <w:rPr>
                <w:rFonts w:ascii="Arial" w:hAnsi="Arial"/>
                <w:sz w:val="16"/>
                <w:szCs w:val="16"/>
              </w:rPr>
              <w:t>).</w:t>
            </w:r>
          </w:p>
        </w:tc>
      </w:tr>
      <w:tr w:rsidR="004A1799" w:rsidRPr="00672AEF" w:rsidTr="00623265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47.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84091A">
        <w:trPr>
          <w:cantSplit/>
          <w:trHeight w:val="315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12.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25.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6331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11A (Épület-terv, féléves terv).</w:t>
            </w:r>
          </w:p>
        </w:tc>
      </w:tr>
      <w:tr w:rsidR="004A1799" w:rsidRPr="00672AEF" w:rsidTr="0084091A">
        <w:trPr>
          <w:cantSplit/>
          <w:trHeight w:val="271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F2684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48.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27.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6331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10B (Épület-terv, féléves terv).</w:t>
            </w:r>
          </w:p>
        </w:tc>
      </w:tr>
      <w:tr w:rsidR="004A1799" w:rsidRPr="00672AEF" w:rsidTr="0084091A">
        <w:trPr>
          <w:cantSplit/>
          <w:trHeight w:val="348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623265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13.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XII. 02.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right w:val="single" w:sz="6" w:space="0" w:color="auto"/>
            </w:tcBorders>
          </w:tcPr>
          <w:p w:rsidR="004A1799" w:rsidRPr="00672AEF" w:rsidRDefault="004A1799" w:rsidP="00E401B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12A (Épület-terv, féléves terv</w:t>
            </w:r>
            <w:r>
              <w:rPr>
                <w:rFonts w:ascii="Arial" w:hAnsi="Arial"/>
                <w:sz w:val="16"/>
                <w:szCs w:val="16"/>
              </w:rPr>
              <w:t>)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4A1799" w:rsidRPr="00672AEF" w:rsidTr="00091F57">
        <w:trPr>
          <w:cantSplit/>
          <w:trHeight w:val="275"/>
        </w:trPr>
        <w:tc>
          <w:tcPr>
            <w:tcW w:w="61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091F5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49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04.</w:t>
            </w:r>
          </w:p>
        </w:tc>
        <w:tc>
          <w:tcPr>
            <w:tcW w:w="352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E401B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Konzultáció 11B (Épület-terv, féléves terv</w:t>
            </w:r>
            <w:r>
              <w:rPr>
                <w:rFonts w:ascii="Arial" w:hAnsi="Arial"/>
                <w:sz w:val="16"/>
                <w:szCs w:val="16"/>
              </w:rPr>
              <w:t>)</w:t>
            </w:r>
            <w:r w:rsidRPr="00672AEF"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4A1799" w:rsidRPr="00672AEF" w:rsidTr="00110322">
        <w:trPr>
          <w:cantSplit/>
        </w:trPr>
        <w:tc>
          <w:tcPr>
            <w:tcW w:w="61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14.</w:t>
            </w:r>
          </w:p>
        </w:tc>
        <w:tc>
          <w:tcPr>
            <w:tcW w:w="747" w:type="dxa"/>
            <w:tcBorders>
              <w:top w:val="nil"/>
              <w:left w:val="nil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09.-13.</w:t>
            </w:r>
          </w:p>
        </w:tc>
        <w:tc>
          <w:tcPr>
            <w:tcW w:w="3525" w:type="dxa"/>
            <w:tcBorders>
              <w:top w:val="nil"/>
              <w:left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Feldolgozási hét</w:t>
            </w:r>
          </w:p>
        </w:tc>
      </w:tr>
      <w:tr w:rsidR="004A1799" w:rsidRPr="00672AEF" w:rsidTr="00110322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50.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4A1799" w:rsidRPr="00672AEF" w:rsidRDefault="004A1799" w:rsidP="00E401B7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</w:tr>
      <w:tr w:rsidR="004A1799" w:rsidRPr="00672AEF" w:rsidTr="00110322">
        <w:trPr>
          <w:cantSplit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15.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4A1799" w:rsidRDefault="004A1799" w:rsidP="00141C1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Tervbeadás: 2013. XII. 1</w:t>
            </w:r>
            <w:r w:rsidR="009F6648">
              <w:rPr>
                <w:rFonts w:ascii="Arial" w:hAnsi="Arial"/>
                <w:sz w:val="16"/>
                <w:szCs w:val="16"/>
              </w:rPr>
              <w:t>3</w:t>
            </w:r>
            <w:r>
              <w:rPr>
                <w:rFonts w:ascii="Arial" w:hAnsi="Arial"/>
                <w:sz w:val="16"/>
                <w:szCs w:val="16"/>
              </w:rPr>
              <w:t>. (</w:t>
            </w:r>
            <w:r w:rsidR="009F6648">
              <w:rPr>
                <w:rFonts w:ascii="Arial" w:hAnsi="Arial"/>
                <w:sz w:val="16"/>
                <w:szCs w:val="16"/>
              </w:rPr>
              <w:t>péntek</w:t>
            </w:r>
            <w:r w:rsidRPr="00672AEF">
              <w:rPr>
                <w:rFonts w:ascii="Arial" w:hAnsi="Arial"/>
                <w:sz w:val="16"/>
                <w:szCs w:val="16"/>
              </w:rPr>
              <w:t>) 12</w:t>
            </w:r>
            <w:proofErr w:type="spellStart"/>
            <w:r w:rsidRPr="00672AEF">
              <w:rPr>
                <w:rFonts w:ascii="Arial" w:hAnsi="Arial"/>
                <w:position w:val="6"/>
                <w:sz w:val="16"/>
                <w:szCs w:val="16"/>
              </w:rPr>
              <w:t>oo</w:t>
            </w:r>
            <w:proofErr w:type="spellEnd"/>
            <w:r w:rsidRPr="00672AEF">
              <w:rPr>
                <w:rFonts w:ascii="Arial" w:hAnsi="Arial"/>
                <w:position w:val="6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óra.</w:t>
            </w:r>
          </w:p>
          <w:p w:rsidR="004A1799" w:rsidRPr="00672AEF" w:rsidRDefault="004A1799" w:rsidP="008D2D7E">
            <w:pPr>
              <w:jc w:val="both"/>
              <w:rPr>
                <w:rFonts w:ascii="Arial" w:hAnsi="Arial"/>
                <w:spacing w:val="60"/>
                <w:sz w:val="16"/>
                <w:szCs w:val="16"/>
              </w:rPr>
            </w:pPr>
            <w:r w:rsidRPr="00672AEF">
              <w:rPr>
                <w:rFonts w:ascii="Arial" w:hAnsi="Arial"/>
                <w:spacing w:val="60"/>
                <w:sz w:val="16"/>
                <w:szCs w:val="16"/>
              </w:rPr>
              <w:t xml:space="preserve">              </w:t>
            </w:r>
          </w:p>
        </w:tc>
      </w:tr>
      <w:tr w:rsidR="004A1799" w:rsidRPr="00672AEF" w:rsidTr="00141C17">
        <w:trPr>
          <w:cantSplit/>
          <w:trHeight w:val="258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Default="004A1799" w:rsidP="00141C17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51.</w:t>
            </w:r>
          </w:p>
          <w:p w:rsidR="004A1799" w:rsidRDefault="004A1799" w:rsidP="00141C1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A1799" w:rsidRPr="00672AEF" w:rsidRDefault="004A1799" w:rsidP="00141C17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4A1799" w:rsidRPr="00672AEF" w:rsidRDefault="004A1799" w:rsidP="001542F2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A1799" w:rsidRPr="00473D61" w:rsidRDefault="004A1799" w:rsidP="009A6A67">
            <w:pPr>
              <w:jc w:val="both"/>
              <w:rPr>
                <w:rFonts w:ascii="Arial" w:hAnsi="Arial"/>
                <w:sz w:val="16"/>
                <w:szCs w:val="16"/>
              </w:rPr>
            </w:pPr>
            <w:r w:rsidRPr="00672AEF">
              <w:rPr>
                <w:rFonts w:ascii="Arial" w:hAnsi="Arial"/>
                <w:sz w:val="16"/>
                <w:szCs w:val="16"/>
              </w:rPr>
              <w:t>Pótlás: 2013. XII.</w:t>
            </w:r>
            <w:r w:rsidR="00357A4A">
              <w:rPr>
                <w:rFonts w:ascii="Arial" w:hAnsi="Arial"/>
                <w:sz w:val="16"/>
                <w:szCs w:val="16"/>
              </w:rPr>
              <w:t xml:space="preserve"> </w:t>
            </w:r>
            <w:r w:rsidR="009A6A67">
              <w:rPr>
                <w:rFonts w:ascii="Arial" w:hAnsi="Arial"/>
                <w:sz w:val="16"/>
                <w:szCs w:val="16"/>
              </w:rPr>
              <w:t>16</w:t>
            </w:r>
            <w:r w:rsidRPr="00672AEF">
              <w:rPr>
                <w:rFonts w:ascii="Arial" w:hAnsi="Arial"/>
                <w:sz w:val="16"/>
                <w:szCs w:val="16"/>
              </w:rPr>
              <w:t>. (</w:t>
            </w:r>
            <w:r w:rsidR="009A6A67">
              <w:rPr>
                <w:rFonts w:ascii="Arial" w:hAnsi="Arial"/>
                <w:sz w:val="16"/>
                <w:szCs w:val="16"/>
              </w:rPr>
              <w:t>hétfő</w:t>
            </w:r>
            <w:r w:rsidRPr="00672AEF">
              <w:rPr>
                <w:rFonts w:ascii="Arial" w:hAnsi="Arial"/>
                <w:sz w:val="16"/>
                <w:szCs w:val="16"/>
              </w:rPr>
              <w:t>) 12</w:t>
            </w:r>
            <w:proofErr w:type="spellStart"/>
            <w:r w:rsidRPr="00672AEF">
              <w:rPr>
                <w:rFonts w:ascii="Arial" w:hAnsi="Arial"/>
                <w:position w:val="6"/>
                <w:sz w:val="16"/>
                <w:szCs w:val="16"/>
              </w:rPr>
              <w:t>oo</w:t>
            </w:r>
            <w:proofErr w:type="spellEnd"/>
            <w:r w:rsidRPr="00672AEF">
              <w:rPr>
                <w:rFonts w:ascii="Arial" w:hAnsi="Arial"/>
                <w:position w:val="6"/>
                <w:sz w:val="16"/>
                <w:szCs w:val="16"/>
              </w:rPr>
              <w:t xml:space="preserve"> </w:t>
            </w:r>
            <w:r w:rsidRPr="00672AEF">
              <w:rPr>
                <w:rFonts w:ascii="Arial" w:hAnsi="Arial"/>
                <w:sz w:val="16"/>
                <w:szCs w:val="16"/>
              </w:rPr>
              <w:t>óra</w:t>
            </w:r>
            <w:r>
              <w:rPr>
                <w:rFonts w:ascii="Arial" w:hAnsi="Arial"/>
                <w:sz w:val="16"/>
                <w:szCs w:val="16"/>
              </w:rPr>
              <w:t>.</w:t>
            </w:r>
          </w:p>
        </w:tc>
      </w:tr>
      <w:tr w:rsidR="004A1799" w:rsidRPr="00672AEF" w:rsidTr="00141C17">
        <w:trPr>
          <w:cantSplit/>
          <w:trHeight w:val="80"/>
        </w:trPr>
        <w:tc>
          <w:tcPr>
            <w:tcW w:w="6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C606E6">
            <w:pPr>
              <w:jc w:val="center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8D2D7E">
            <w:pPr>
              <w:jc w:val="both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>
            <w:pPr>
              <w:rPr>
                <w:rFonts w:ascii="Arial" w:hAnsi="Arial"/>
                <w:spacing w:val="60"/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A1799" w:rsidRPr="00672AEF" w:rsidRDefault="004A1799" w:rsidP="00E401B7">
            <w:pPr>
              <w:jc w:val="both"/>
              <w:rPr>
                <w:rFonts w:ascii="Arial" w:hAnsi="Arial"/>
                <w:spacing w:val="60"/>
                <w:sz w:val="16"/>
                <w:szCs w:val="16"/>
              </w:rPr>
            </w:pPr>
          </w:p>
        </w:tc>
      </w:tr>
    </w:tbl>
    <w:p w:rsidR="00FD38C5" w:rsidRPr="00672AEF" w:rsidRDefault="00FD38C5">
      <w:pPr>
        <w:rPr>
          <w:rFonts w:ascii="Arial" w:hAnsi="Arial"/>
          <w:spacing w:val="60"/>
          <w:sz w:val="18"/>
        </w:rPr>
      </w:pPr>
      <w:r w:rsidRPr="00672AEF">
        <w:rPr>
          <w:rFonts w:ascii="Arial" w:hAnsi="Arial"/>
          <w:spacing w:val="60"/>
          <w:sz w:val="18"/>
        </w:rPr>
        <w:t xml:space="preserve"> </w:t>
      </w:r>
    </w:p>
    <w:sectPr w:rsidR="00FD38C5" w:rsidRPr="00672AEF" w:rsidSect="00143DC9">
      <w:pgSz w:w="11907" w:h="16840"/>
      <w:pgMar w:top="426" w:right="1384" w:bottom="284" w:left="1258" w:header="708" w:footer="708" w:gutter="0"/>
      <w:paperSrc w:first="1" w:other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C34D1"/>
    <w:multiLevelType w:val="hybridMultilevel"/>
    <w:tmpl w:val="C51EB8A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76479B"/>
    <w:multiLevelType w:val="hybridMultilevel"/>
    <w:tmpl w:val="75420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D6973"/>
    <w:multiLevelType w:val="hybridMultilevel"/>
    <w:tmpl w:val="03869A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1645D"/>
    <w:multiLevelType w:val="hybridMultilevel"/>
    <w:tmpl w:val="3D64A8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D35E6"/>
    <w:multiLevelType w:val="hybridMultilevel"/>
    <w:tmpl w:val="BF1C47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65769"/>
    <w:multiLevelType w:val="hybridMultilevel"/>
    <w:tmpl w:val="4D9E09E0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FC72BE"/>
    <w:multiLevelType w:val="hybridMultilevel"/>
    <w:tmpl w:val="F2149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proofState w:spelling="clean" w:grammar="clean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C5"/>
    <w:rsid w:val="00006C4A"/>
    <w:rsid w:val="000111EA"/>
    <w:rsid w:val="0003267B"/>
    <w:rsid w:val="00055958"/>
    <w:rsid w:val="000841D4"/>
    <w:rsid w:val="00091F57"/>
    <w:rsid w:val="000A0D23"/>
    <w:rsid w:val="000B4901"/>
    <w:rsid w:val="000D2F64"/>
    <w:rsid w:val="000D3167"/>
    <w:rsid w:val="000E1E2F"/>
    <w:rsid w:val="001076C4"/>
    <w:rsid w:val="00110322"/>
    <w:rsid w:val="0013054B"/>
    <w:rsid w:val="00135841"/>
    <w:rsid w:val="00141C17"/>
    <w:rsid w:val="00143DC9"/>
    <w:rsid w:val="001542F2"/>
    <w:rsid w:val="00196BD7"/>
    <w:rsid w:val="001B43F5"/>
    <w:rsid w:val="001D78A5"/>
    <w:rsid w:val="00250AAE"/>
    <w:rsid w:val="00292464"/>
    <w:rsid w:val="00292E56"/>
    <w:rsid w:val="002B1511"/>
    <w:rsid w:val="002D3E99"/>
    <w:rsid w:val="002E625B"/>
    <w:rsid w:val="00301580"/>
    <w:rsid w:val="00320ACB"/>
    <w:rsid w:val="00325B5A"/>
    <w:rsid w:val="00357A4A"/>
    <w:rsid w:val="003607C8"/>
    <w:rsid w:val="003640DF"/>
    <w:rsid w:val="00393FBC"/>
    <w:rsid w:val="00460A47"/>
    <w:rsid w:val="00464D49"/>
    <w:rsid w:val="00473D61"/>
    <w:rsid w:val="0047768E"/>
    <w:rsid w:val="004A1799"/>
    <w:rsid w:val="004B4528"/>
    <w:rsid w:val="005057D3"/>
    <w:rsid w:val="005127DD"/>
    <w:rsid w:val="0052019B"/>
    <w:rsid w:val="005E077D"/>
    <w:rsid w:val="00601D68"/>
    <w:rsid w:val="00607400"/>
    <w:rsid w:val="00623265"/>
    <w:rsid w:val="006257D5"/>
    <w:rsid w:val="00630DCC"/>
    <w:rsid w:val="00630ED1"/>
    <w:rsid w:val="006311F8"/>
    <w:rsid w:val="00672AEF"/>
    <w:rsid w:val="006B5DE3"/>
    <w:rsid w:val="006C63D5"/>
    <w:rsid w:val="006E7805"/>
    <w:rsid w:val="00741E25"/>
    <w:rsid w:val="0079366E"/>
    <w:rsid w:val="00821844"/>
    <w:rsid w:val="008357D6"/>
    <w:rsid w:val="0084091A"/>
    <w:rsid w:val="008471E8"/>
    <w:rsid w:val="00847BEB"/>
    <w:rsid w:val="00863317"/>
    <w:rsid w:val="008670ED"/>
    <w:rsid w:val="008B11CA"/>
    <w:rsid w:val="008D2D7E"/>
    <w:rsid w:val="009A1B26"/>
    <w:rsid w:val="009A6A67"/>
    <w:rsid w:val="009F6648"/>
    <w:rsid w:val="00A35CD3"/>
    <w:rsid w:val="00A45193"/>
    <w:rsid w:val="00A801B0"/>
    <w:rsid w:val="00AB104F"/>
    <w:rsid w:val="00AC7B36"/>
    <w:rsid w:val="00B402B9"/>
    <w:rsid w:val="00B6662B"/>
    <w:rsid w:val="00B74B25"/>
    <w:rsid w:val="00B83670"/>
    <w:rsid w:val="00B85B5E"/>
    <w:rsid w:val="00BA4769"/>
    <w:rsid w:val="00BD5A38"/>
    <w:rsid w:val="00BE1BE7"/>
    <w:rsid w:val="00BE35ED"/>
    <w:rsid w:val="00C033CF"/>
    <w:rsid w:val="00C06206"/>
    <w:rsid w:val="00C06A7D"/>
    <w:rsid w:val="00C22946"/>
    <w:rsid w:val="00C606E6"/>
    <w:rsid w:val="00C95F6B"/>
    <w:rsid w:val="00CB17C4"/>
    <w:rsid w:val="00CB28AB"/>
    <w:rsid w:val="00D1231F"/>
    <w:rsid w:val="00D44323"/>
    <w:rsid w:val="00D6581B"/>
    <w:rsid w:val="00D72FC2"/>
    <w:rsid w:val="00D854A1"/>
    <w:rsid w:val="00DB6489"/>
    <w:rsid w:val="00DE6290"/>
    <w:rsid w:val="00DF19C2"/>
    <w:rsid w:val="00DF7605"/>
    <w:rsid w:val="00E10DD8"/>
    <w:rsid w:val="00E21CD2"/>
    <w:rsid w:val="00E401B7"/>
    <w:rsid w:val="00EA61B5"/>
    <w:rsid w:val="00ED3F71"/>
    <w:rsid w:val="00F26840"/>
    <w:rsid w:val="00F33E78"/>
    <w:rsid w:val="00F74091"/>
    <w:rsid w:val="00FA56E3"/>
    <w:rsid w:val="00FD38C5"/>
    <w:rsid w:val="00FE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3DC9"/>
    <w:pPr>
      <w:overflowPunct w:val="0"/>
      <w:autoSpaceDE w:val="0"/>
      <w:autoSpaceDN w:val="0"/>
      <w:adjustRightInd w:val="0"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qFormat/>
    <w:rsid w:val="00143DC9"/>
    <w:pPr>
      <w:spacing w:before="120" w:after="120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16FA2-F6A6-4773-97E7-82D77D43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344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TÁRGY:      Ipari épületek tervezés 2</vt:lpstr>
      </vt:variant>
      <vt:variant>
        <vt:i4>0</vt:i4>
      </vt:variant>
    </vt:vector>
  </HeadingPairs>
  <TitlesOfParts>
    <vt:vector size="1" baseType="lpstr">
      <vt:lpstr>TÁRGY:      Ipari épületek tervezés 2</vt:lpstr>
    </vt:vector>
  </TitlesOfParts>
  <Company>BME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     Ipari épületek tervezés 2</dc:title>
  <dc:subject/>
  <dc:creator>GMF-RGR</dc:creator>
  <cp:keywords/>
  <dc:description/>
  <cp:lastModifiedBy>ADAM</cp:lastModifiedBy>
  <cp:revision>5</cp:revision>
  <cp:lastPrinted>2009-02-05T06:17:00Z</cp:lastPrinted>
  <dcterms:created xsi:type="dcterms:W3CDTF">2013-09-02T08:05:00Z</dcterms:created>
  <dcterms:modified xsi:type="dcterms:W3CDTF">2013-09-03T21:08:00Z</dcterms:modified>
</cp:coreProperties>
</file>